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F16" w:rsidRDefault="00161F16" w:rsidP="0077003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1F16" w:rsidRDefault="00161F16" w:rsidP="0077003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-372745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1F16" w:rsidRDefault="00161F16" w:rsidP="0077003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003E" w:rsidRPr="0020091A" w:rsidRDefault="0077003E" w:rsidP="0077003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7003E" w:rsidRPr="0020091A" w:rsidRDefault="0077003E" w:rsidP="0077003E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7003E" w:rsidRPr="0020091A" w:rsidRDefault="0077003E" w:rsidP="0077003E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3D4762" w:rsidRDefault="003D4762" w:rsidP="00770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7003E" w:rsidRPr="0020091A" w:rsidRDefault="0077003E" w:rsidP="00770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3D4762">
        <w:rPr>
          <w:rFonts w:ascii="Times New Roman" w:hAnsi="Times New Roman" w:cs="Times New Roman"/>
          <w:b/>
          <w:sz w:val="28"/>
          <w:szCs w:val="28"/>
        </w:rPr>
        <w:t xml:space="preserve"> №129</w:t>
      </w:r>
    </w:p>
    <w:p w:rsidR="0077003E" w:rsidRPr="0020091A" w:rsidRDefault="0077003E" w:rsidP="00770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30 </w:t>
      </w:r>
      <w:r w:rsidR="003D47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4762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3D4762">
        <w:rPr>
          <w:rFonts w:ascii="Times New Roman" w:hAnsi="Times New Roman" w:cs="Times New Roman"/>
          <w:b/>
          <w:sz w:val="28"/>
          <w:szCs w:val="28"/>
        </w:rPr>
        <w:t xml:space="preserve"> 2020 р.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скликання </w:t>
      </w:r>
    </w:p>
    <w:p w:rsidR="0077003E" w:rsidRPr="003D4762" w:rsidRDefault="0077003E" w:rsidP="00770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D4762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77003E" w:rsidRPr="0020091A" w:rsidRDefault="0077003E" w:rsidP="007700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7003E" w:rsidRPr="0020091A" w:rsidRDefault="0077003E" w:rsidP="007700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меж </w:t>
      </w:r>
    </w:p>
    <w:p w:rsidR="0077003E" w:rsidRPr="0020091A" w:rsidRDefault="0077003E" w:rsidP="007700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77003E" w:rsidRPr="0020091A" w:rsidRDefault="0077003E" w:rsidP="0077003E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77003E" w:rsidRPr="0020091A" w:rsidRDefault="0077003E" w:rsidP="0077003E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із землеустрою щодо встановлення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161F16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161F1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61F1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161F16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 w:rsidR="00161F16">
        <w:rPr>
          <w:rFonts w:ascii="Times New Roman" w:hAnsi="Times New Roman" w:cs="Times New Roman"/>
          <w:sz w:val="28"/>
          <w:szCs w:val="28"/>
        </w:rPr>
        <w:t>18, ст.. 121, ст. 122,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77003E" w:rsidRPr="0020091A" w:rsidRDefault="0077003E" w:rsidP="0077003E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77003E" w:rsidRPr="0020091A" w:rsidRDefault="0077003E" w:rsidP="007700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із землеустрою щодо встановлення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но</w:t>
      </w:r>
      <w:r w:rsidR="00BA134A">
        <w:rPr>
          <w:rFonts w:ascii="Times New Roman" w:hAnsi="Times New Roman" w:cs="Times New Roman"/>
          <w:sz w:val="28"/>
          <w:szCs w:val="28"/>
        </w:rPr>
        <w:t xml:space="preserve">мер:   </w:t>
      </w:r>
      <w:proofErr w:type="gramEnd"/>
      <w:r w:rsidR="00BA134A">
        <w:rPr>
          <w:rFonts w:ascii="Times New Roman" w:hAnsi="Times New Roman" w:cs="Times New Roman"/>
          <w:sz w:val="28"/>
          <w:szCs w:val="28"/>
        </w:rPr>
        <w:t xml:space="preserve">   0523410100:04:003:0225</w:t>
      </w: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</w:t>
      </w:r>
      <w:r w:rsidR="00BA1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134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BA134A">
        <w:rPr>
          <w:rFonts w:ascii="Times New Roman" w:hAnsi="Times New Roman" w:cs="Times New Roman"/>
          <w:sz w:val="28"/>
          <w:szCs w:val="28"/>
        </w:rPr>
        <w:t xml:space="preserve"> –0,2500га; 0523410100:04:003:0226</w:t>
      </w: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 xml:space="preserve"> 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0,0600 га )  гр..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Черкас Валентині Василівна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0,3100 га, за адресою: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с.Педоси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Веселівка,2 Вінницького району Вінницької області.</w:t>
      </w:r>
    </w:p>
    <w:p w:rsidR="0077003E" w:rsidRPr="0020091A" w:rsidRDefault="0077003E" w:rsidP="007700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Черкас Валентині Василівна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0,31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77003E" w:rsidRPr="0020091A" w:rsidRDefault="0077003E" w:rsidP="007700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77003E" w:rsidRPr="0020091A" w:rsidRDefault="0077003E" w:rsidP="007700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0,0600 га.</w:t>
      </w:r>
    </w:p>
    <w:p w:rsidR="0077003E" w:rsidRDefault="0077003E" w:rsidP="0077003E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161F16" w:rsidRPr="00161F16" w:rsidRDefault="00161F16" w:rsidP="0077003E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310A5" w:rsidRPr="003D4762" w:rsidRDefault="0077003E" w:rsidP="00161F16">
      <w:pPr>
        <w:tabs>
          <w:tab w:val="left" w:pos="298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4762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Pr="003D476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3D47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D4762">
        <w:rPr>
          <w:rFonts w:ascii="Times New Roman" w:hAnsi="Times New Roman" w:cs="Times New Roman"/>
          <w:b/>
          <w:sz w:val="28"/>
          <w:szCs w:val="28"/>
          <w:lang w:val="uk-UA"/>
        </w:rPr>
        <w:tab/>
        <w:t>С.Волинський</w:t>
      </w:r>
    </w:p>
    <w:sectPr w:rsidR="00F310A5" w:rsidRPr="003D4762" w:rsidSect="00161F16">
      <w:pgSz w:w="12240" w:h="15840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833"/>
    <w:rsid w:val="00161F16"/>
    <w:rsid w:val="003D4762"/>
    <w:rsid w:val="0077003E"/>
    <w:rsid w:val="007F4833"/>
    <w:rsid w:val="00BA134A"/>
    <w:rsid w:val="00F3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BAD9B"/>
  <w15:docId w15:val="{5234761E-13A5-4476-9383-EEDEA03D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3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4762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2021-01-18T13:29:00Z</cp:lastPrinted>
  <dcterms:created xsi:type="dcterms:W3CDTF">2021-04-01T11:33:00Z</dcterms:created>
  <dcterms:modified xsi:type="dcterms:W3CDTF">2021-04-01T11:33:00Z</dcterms:modified>
</cp:coreProperties>
</file>